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CF" w:rsidRPr="00FE603F" w:rsidRDefault="0022566B" w:rsidP="0022566B">
      <w:pPr>
        <w:tabs>
          <w:tab w:val="left" w:pos="567"/>
        </w:tabs>
        <w:spacing w:line="276" w:lineRule="auto"/>
        <w:jc w:val="right"/>
        <w:rPr>
          <w:color w:val="000000" w:themeColor="text1"/>
        </w:rPr>
      </w:pPr>
      <w:r>
        <w:rPr>
          <w:color w:val="000000" w:themeColor="text1"/>
        </w:rPr>
        <w:t>Приложение №1 к Документации о закупке</w:t>
      </w:r>
    </w:p>
    <w:p w:rsidR="0022566B" w:rsidRDefault="0022566B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22566B" w:rsidRDefault="0022566B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22566B" w:rsidRDefault="0022566B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  <w:bookmarkStart w:id="0" w:name="_GoBack"/>
      <w:bookmarkEnd w:id="0"/>
    </w:p>
    <w:p w:rsidR="00F52212" w:rsidRDefault="00F52212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  <w:r w:rsidRPr="00FE603F">
        <w:rPr>
          <w:b/>
          <w:color w:val="000000" w:themeColor="text1"/>
        </w:rPr>
        <w:t>ТЕХНИЧЕСКОЕ ЗАДАНИЕ</w:t>
      </w:r>
    </w:p>
    <w:p w:rsidR="00712E7D" w:rsidRPr="00FE603F" w:rsidRDefault="00712E7D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526918" w:rsidRPr="00526918" w:rsidRDefault="00FB369A" w:rsidP="00526918">
      <w:pPr>
        <w:jc w:val="both"/>
      </w:pPr>
      <w:r w:rsidRPr="00FE603F">
        <w:rPr>
          <w:b/>
          <w:color w:val="000000" w:themeColor="text1"/>
        </w:rPr>
        <w:t>1.</w:t>
      </w:r>
      <w:r w:rsidR="00A47184">
        <w:rPr>
          <w:b/>
          <w:color w:val="000000" w:themeColor="text1"/>
        </w:rPr>
        <w:t xml:space="preserve"> </w:t>
      </w:r>
      <w:r w:rsidR="00903D7B" w:rsidRPr="00FE603F">
        <w:rPr>
          <w:b/>
          <w:color w:val="000000" w:themeColor="text1"/>
        </w:rPr>
        <w:t>Общее наименование закупки</w:t>
      </w:r>
      <w:r w:rsidR="00E940AC" w:rsidRPr="00FE603F">
        <w:rPr>
          <w:b/>
          <w:color w:val="000000" w:themeColor="text1"/>
        </w:rPr>
        <w:t>:</w:t>
      </w:r>
      <w:r w:rsidR="00903D7B" w:rsidRPr="00FE603F">
        <w:rPr>
          <w:color w:val="000000" w:themeColor="text1"/>
        </w:rPr>
        <w:t xml:space="preserve"> </w:t>
      </w:r>
      <w:r w:rsidR="005D68B6" w:rsidRPr="00526918">
        <w:rPr>
          <w:color w:val="000000" w:themeColor="text1"/>
        </w:rPr>
        <w:t xml:space="preserve">Выполнение работ </w:t>
      </w:r>
      <w:r w:rsidR="00526918" w:rsidRPr="00526918">
        <w:t>по геодезической съемке, подготовке технического плана и постановке на государственный кадастровый учет сооружения ВОЛС «Уфа-Чишмы-Давлеканово-Раевский-Белебей-Туймазы-Октябрьский».</w:t>
      </w:r>
    </w:p>
    <w:p w:rsidR="006C6B20" w:rsidRDefault="006C6B20" w:rsidP="00526918">
      <w:pPr>
        <w:tabs>
          <w:tab w:val="left" w:pos="0"/>
        </w:tabs>
        <w:jc w:val="both"/>
        <w:rPr>
          <w:b/>
          <w:color w:val="000000" w:themeColor="text1"/>
        </w:rPr>
      </w:pPr>
    </w:p>
    <w:p w:rsidR="00526918" w:rsidRPr="00526918" w:rsidRDefault="00FB369A" w:rsidP="00526918">
      <w:pPr>
        <w:jc w:val="both"/>
      </w:pPr>
      <w:r w:rsidRPr="00FE603F">
        <w:rPr>
          <w:b/>
          <w:color w:val="000000" w:themeColor="text1"/>
        </w:rPr>
        <w:t>2.</w:t>
      </w:r>
      <w:r w:rsidR="00A47184">
        <w:rPr>
          <w:b/>
          <w:color w:val="000000" w:themeColor="text1"/>
        </w:rPr>
        <w:t xml:space="preserve"> </w:t>
      </w:r>
      <w:r w:rsidR="009A56D2" w:rsidRPr="00FE603F">
        <w:rPr>
          <w:b/>
          <w:color w:val="000000" w:themeColor="text1"/>
        </w:rPr>
        <w:t>Предмет</w:t>
      </w:r>
      <w:r w:rsidR="00903D7B" w:rsidRPr="00FE603F">
        <w:rPr>
          <w:b/>
          <w:color w:val="000000" w:themeColor="text1"/>
        </w:rPr>
        <w:t xml:space="preserve"> </w:t>
      </w:r>
      <w:r w:rsidR="006C6B20" w:rsidRPr="00FE603F">
        <w:rPr>
          <w:b/>
          <w:color w:val="000000" w:themeColor="text1"/>
        </w:rPr>
        <w:t>закупки:</w:t>
      </w:r>
      <w:r w:rsidR="006C6B20" w:rsidRPr="00FE603F">
        <w:rPr>
          <w:color w:val="000000" w:themeColor="text1"/>
        </w:rPr>
        <w:t xml:space="preserve"> Право</w:t>
      </w:r>
      <w:r w:rsidR="00303A10">
        <w:t xml:space="preserve"> на заключение договор</w:t>
      </w:r>
      <w:r w:rsidR="00EE6474">
        <w:t xml:space="preserve">а, предметом которого </w:t>
      </w:r>
      <w:r w:rsidR="006C6B20">
        <w:t xml:space="preserve">является </w:t>
      </w:r>
      <w:r w:rsidR="005D68B6">
        <w:t>в</w:t>
      </w:r>
      <w:r w:rsidR="005D68B6" w:rsidRPr="005D68B6">
        <w:t xml:space="preserve">ыполнение работ </w:t>
      </w:r>
      <w:r w:rsidR="00526918" w:rsidRPr="00526918">
        <w:t>по геодезической съемке, подготовке технического плана и постановке на государственный кадастровый учет сооружения ВОЛС «Уфа-Чишмы-Давлеканово-Раевский-Белебей-Туймазы-Октябрьский».</w:t>
      </w:r>
    </w:p>
    <w:p w:rsidR="006C6B20" w:rsidRDefault="006C6B20" w:rsidP="006C6B20">
      <w:pPr>
        <w:pStyle w:val="a3"/>
        <w:tabs>
          <w:tab w:val="left" w:pos="567"/>
          <w:tab w:val="left" w:pos="993"/>
        </w:tabs>
        <w:ind w:left="0"/>
        <w:jc w:val="both"/>
        <w:rPr>
          <w:b/>
        </w:rPr>
      </w:pPr>
    </w:p>
    <w:p w:rsidR="00DF7349" w:rsidRPr="006C6B20" w:rsidRDefault="006C6B20" w:rsidP="006C6B20">
      <w:pPr>
        <w:pStyle w:val="a3"/>
        <w:tabs>
          <w:tab w:val="left" w:pos="567"/>
          <w:tab w:val="left" w:pos="993"/>
        </w:tabs>
        <w:ind w:left="0"/>
        <w:jc w:val="both"/>
      </w:pPr>
      <w:r w:rsidRPr="006C6B20">
        <w:rPr>
          <w:b/>
        </w:rPr>
        <w:t>3</w:t>
      </w:r>
      <w:r w:rsidR="00FB369A" w:rsidRPr="006C6B20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DF7349" w:rsidRPr="006C6B20">
        <w:rPr>
          <w:b/>
          <w:color w:val="000000" w:themeColor="text1"/>
        </w:rPr>
        <w:t>Состав</w:t>
      </w:r>
      <w:r w:rsidR="00DF7349" w:rsidRPr="00FE603F">
        <w:rPr>
          <w:b/>
          <w:color w:val="000000" w:themeColor="text1"/>
        </w:rPr>
        <w:t xml:space="preserve"> товаров, объем работ, услуг</w:t>
      </w:r>
      <w:r w:rsidR="00C85D3B" w:rsidRPr="00C85D3B">
        <w:rPr>
          <w:b/>
          <w:color w:val="000000" w:themeColor="text1"/>
        </w:rPr>
        <w:t xml:space="preserve"> </w:t>
      </w:r>
      <w:r w:rsidR="00C85D3B" w:rsidRPr="00B47538">
        <w:rPr>
          <w:b/>
          <w:color w:val="000000" w:themeColor="text1"/>
        </w:rPr>
        <w:t>(включая Приложение к Техническому заданию):</w:t>
      </w:r>
    </w:p>
    <w:p w:rsidR="00E111BE" w:rsidRDefault="00526918" w:rsidP="00231543">
      <w:pPr>
        <w:jc w:val="both"/>
      </w:pPr>
      <w:r>
        <w:t xml:space="preserve">1. </w:t>
      </w:r>
      <w:r w:rsidR="00C85D3B">
        <w:t>Провести</w:t>
      </w:r>
      <w:r w:rsidR="00E111BE">
        <w:t xml:space="preserve"> геодезическ</w:t>
      </w:r>
      <w:r w:rsidR="00C85D3B">
        <w:t>ую</w:t>
      </w:r>
      <w:r>
        <w:t xml:space="preserve"> съемк</w:t>
      </w:r>
      <w:r w:rsidR="00C85D3B">
        <w:t>у</w:t>
      </w:r>
      <w:r w:rsidR="00E111BE" w:rsidRPr="00E111BE">
        <w:t xml:space="preserve"> </w:t>
      </w:r>
      <w:r w:rsidR="00E111BE" w:rsidRPr="00526918">
        <w:t>сооружения ВОЛС «Уфа-Чишмы-Давлеканово-Раевск</w:t>
      </w:r>
      <w:r w:rsidR="00231543">
        <w:t>ий-Белебей-Туймазы-Октябрьский»;</w:t>
      </w:r>
    </w:p>
    <w:p w:rsidR="00E111BE" w:rsidRPr="00526918" w:rsidRDefault="00E111BE" w:rsidP="00231543">
      <w:pPr>
        <w:jc w:val="both"/>
      </w:pPr>
    </w:p>
    <w:p w:rsidR="00E111BE" w:rsidRDefault="00526918" w:rsidP="00231543">
      <w:pPr>
        <w:pStyle w:val="a3"/>
        <w:tabs>
          <w:tab w:val="left" w:pos="567"/>
          <w:tab w:val="left" w:pos="993"/>
        </w:tabs>
        <w:ind w:left="0"/>
        <w:jc w:val="both"/>
      </w:pPr>
      <w:r>
        <w:t xml:space="preserve">2. </w:t>
      </w:r>
      <w:r w:rsidR="00E111BE">
        <w:t>Подготов</w:t>
      </w:r>
      <w:r w:rsidR="00C85D3B">
        <w:t>ить</w:t>
      </w:r>
      <w:r>
        <w:t xml:space="preserve"> </w:t>
      </w:r>
      <w:r w:rsidR="00E111BE">
        <w:t>техническ</w:t>
      </w:r>
      <w:r w:rsidR="00C85D3B">
        <w:t>ий</w:t>
      </w:r>
      <w:r>
        <w:t xml:space="preserve"> </w:t>
      </w:r>
      <w:r w:rsidR="00231543">
        <w:t>план;</w:t>
      </w:r>
    </w:p>
    <w:p w:rsidR="00712E7D" w:rsidRDefault="00526918" w:rsidP="00231543">
      <w:pPr>
        <w:jc w:val="both"/>
      </w:pPr>
      <w:r>
        <w:br/>
      </w:r>
      <w:r w:rsidR="00712E7D" w:rsidRPr="005D68B6">
        <w:rPr>
          <w:color w:val="000000" w:themeColor="text1"/>
        </w:rPr>
        <w:t xml:space="preserve">3. Выполнить работы по постановке на государственный кадастровый учет </w:t>
      </w:r>
      <w:r w:rsidR="00231543" w:rsidRPr="00526918">
        <w:t>сооружения ВОЛС «Уфа-Чишмы-Давлеканово-Раевский-Белебей-Туймазы-Октябрьский»</w:t>
      </w:r>
      <w:r w:rsidR="00231543">
        <w:t xml:space="preserve"> и предоставить</w:t>
      </w:r>
      <w:r w:rsidR="00E111BE">
        <w:t xml:space="preserve"> </w:t>
      </w:r>
      <w:r w:rsidR="00231543">
        <w:t>к</w:t>
      </w:r>
      <w:r w:rsidR="00E111BE">
        <w:t>адастровы</w:t>
      </w:r>
      <w:r w:rsidR="00231543">
        <w:t>й</w:t>
      </w:r>
      <w:r w:rsidR="00E111BE">
        <w:t xml:space="preserve"> паспорт</w:t>
      </w:r>
      <w:r w:rsidR="00231543">
        <w:t>.</w:t>
      </w:r>
    </w:p>
    <w:p w:rsidR="00231543" w:rsidRDefault="00231543" w:rsidP="00231543">
      <w:pPr>
        <w:jc w:val="both"/>
        <w:rPr>
          <w:color w:val="000000" w:themeColor="text1"/>
        </w:rPr>
      </w:pPr>
    </w:p>
    <w:p w:rsidR="00691D6A" w:rsidRDefault="006C6B20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  <w:r>
        <w:rPr>
          <w:b/>
          <w:color w:val="000000" w:themeColor="text1"/>
        </w:rPr>
        <w:t>4</w:t>
      </w:r>
      <w:r w:rsidR="00691D6A" w:rsidRPr="00691D6A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691D6A" w:rsidRPr="00691D6A">
        <w:rPr>
          <w:b/>
          <w:color w:val="000000" w:themeColor="text1"/>
        </w:rPr>
        <w:t>Порядок формирования цены договора:</w:t>
      </w:r>
      <w:r w:rsidR="00691D6A" w:rsidRPr="00691D6A">
        <w:rPr>
          <w:color w:val="000000" w:themeColor="text1"/>
        </w:rPr>
        <w:t xml:space="preserve"> </w:t>
      </w:r>
      <w:r w:rsidR="00691D6A" w:rsidRPr="00691D6A">
        <w:rPr>
          <w:color w:val="000000"/>
        </w:rPr>
        <w:t>Цена договора должна включать в себ</w:t>
      </w:r>
      <w:r w:rsidR="00691D6A">
        <w:rPr>
          <w:color w:val="000000"/>
        </w:rPr>
        <w:t xml:space="preserve">я все затраты, которые понесет </w:t>
      </w:r>
      <w:r w:rsidR="00303A10">
        <w:rPr>
          <w:color w:val="000000"/>
        </w:rPr>
        <w:t>Участник</w:t>
      </w:r>
      <w:r w:rsidR="00691D6A" w:rsidRPr="00691D6A">
        <w:rPr>
          <w:color w:val="000000"/>
        </w:rPr>
        <w:t xml:space="preserve"> в ходе его исполнения, а также затраты на уплату налогов, сборов и других обязательных платежей, предусмотренных законодательством Российской Федерации</w:t>
      </w:r>
      <w:r w:rsidR="00B97260">
        <w:rPr>
          <w:color w:val="000000"/>
        </w:rPr>
        <w:t>.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418"/>
        <w:gridCol w:w="2126"/>
        <w:gridCol w:w="1984"/>
      </w:tblGrid>
      <w:tr w:rsidR="00231543" w:rsidRPr="00BD1C92" w:rsidTr="000F0830">
        <w:trPr>
          <w:trHeight w:val="1629"/>
        </w:trPr>
        <w:tc>
          <w:tcPr>
            <w:tcW w:w="4820" w:type="dxa"/>
            <w:shd w:val="clear" w:color="auto" w:fill="auto"/>
            <w:vAlign w:val="center"/>
            <w:hideMark/>
          </w:tcPr>
          <w:p w:rsidR="00231543" w:rsidRPr="005D68B6" w:rsidRDefault="00231543" w:rsidP="001A6FE9">
            <w:pPr>
              <w:jc w:val="center"/>
              <w:rPr>
                <w:b/>
                <w:bCs/>
                <w:color w:val="000000"/>
              </w:rPr>
            </w:pPr>
            <w:r w:rsidRPr="005D68B6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31543" w:rsidRPr="00006527" w:rsidRDefault="00231543" w:rsidP="001A6F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Цена за 1 км, в рублях с учетом НДС (18%)</w:t>
            </w:r>
          </w:p>
        </w:tc>
        <w:tc>
          <w:tcPr>
            <w:tcW w:w="2126" w:type="dxa"/>
          </w:tcPr>
          <w:p w:rsidR="00231543" w:rsidRPr="00EA4A55" w:rsidRDefault="00231543" w:rsidP="001A6FE9">
            <w:pPr>
              <w:jc w:val="center"/>
              <w:rPr>
                <w:b/>
                <w:color w:val="000000"/>
              </w:rPr>
            </w:pPr>
            <w:r w:rsidRPr="00EA4A55">
              <w:rPr>
                <w:b/>
                <w:color w:val="000000"/>
              </w:rPr>
              <w:t xml:space="preserve">Начально-максимальная цена договора, </w:t>
            </w:r>
            <w:r w:rsidRPr="00EA4A55">
              <w:rPr>
                <w:b/>
                <w:bCs/>
                <w:color w:val="000000"/>
              </w:rPr>
              <w:t>в рублях без НДС</w:t>
            </w:r>
          </w:p>
        </w:tc>
        <w:tc>
          <w:tcPr>
            <w:tcW w:w="1984" w:type="dxa"/>
          </w:tcPr>
          <w:p w:rsidR="00231543" w:rsidRPr="000F0830" w:rsidRDefault="00231543" w:rsidP="000F0830">
            <w:pPr>
              <w:jc w:val="center"/>
              <w:rPr>
                <w:b/>
                <w:color w:val="000000"/>
              </w:rPr>
            </w:pPr>
            <w:r w:rsidRPr="00EA4A55">
              <w:rPr>
                <w:b/>
                <w:color w:val="000000"/>
              </w:rPr>
              <w:t xml:space="preserve">Начально-максимальная цена договора, </w:t>
            </w:r>
            <w:r w:rsidRPr="00EA4A55">
              <w:rPr>
                <w:b/>
                <w:bCs/>
                <w:color w:val="000000"/>
              </w:rPr>
              <w:t>в рублях с учетом НДС (18%)</w:t>
            </w:r>
          </w:p>
        </w:tc>
      </w:tr>
      <w:tr w:rsidR="00231543" w:rsidRPr="00BD1C92" w:rsidTr="000F0830">
        <w:trPr>
          <w:trHeight w:val="866"/>
        </w:trPr>
        <w:tc>
          <w:tcPr>
            <w:tcW w:w="4820" w:type="dxa"/>
            <w:shd w:val="clear" w:color="auto" w:fill="auto"/>
          </w:tcPr>
          <w:p w:rsidR="00231543" w:rsidRPr="005D68B6" w:rsidRDefault="00231543" w:rsidP="00736A8E">
            <w:pPr>
              <w:jc w:val="both"/>
              <w:rPr>
                <w:b/>
                <w:bCs/>
                <w:color w:val="000000"/>
              </w:rPr>
            </w:pPr>
            <w:r w:rsidRPr="009B1D25">
              <w:t xml:space="preserve">Выполнение работ </w:t>
            </w:r>
            <w:r w:rsidR="00736A8E" w:rsidRPr="00526918">
              <w:t>по геодезической съемке, подготовке технического плана и постановке на государственный кадастровый учет сооружения ВОЛС «Уфа-Чишмы-Давлеканово-Раевский-Белебей-Туймазы-Октябрьский».</w:t>
            </w:r>
          </w:p>
        </w:tc>
        <w:tc>
          <w:tcPr>
            <w:tcW w:w="1418" w:type="dxa"/>
            <w:shd w:val="clear" w:color="auto" w:fill="auto"/>
          </w:tcPr>
          <w:p w:rsidR="00231543" w:rsidRPr="005D68B6" w:rsidRDefault="00313C4E" w:rsidP="001A6FE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0F0830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478</w:t>
            </w:r>
            <w:r w:rsidR="000F0830">
              <w:rPr>
                <w:b/>
                <w:bCs/>
                <w:color w:val="000000"/>
              </w:rPr>
              <w:t>,00</w:t>
            </w:r>
          </w:p>
        </w:tc>
        <w:tc>
          <w:tcPr>
            <w:tcW w:w="2126" w:type="dxa"/>
          </w:tcPr>
          <w:p w:rsidR="00231543" w:rsidRPr="00231543" w:rsidRDefault="00313C4E" w:rsidP="001A6FE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sz w:val="26"/>
                <w:szCs w:val="26"/>
              </w:rPr>
              <w:t>634</w:t>
            </w:r>
            <w:r w:rsidR="000F083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137</w:t>
            </w:r>
            <w:r w:rsidR="000F0830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:rsidR="00231543" w:rsidRPr="00231543" w:rsidRDefault="00313C4E" w:rsidP="001A6FE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sz w:val="26"/>
                <w:szCs w:val="26"/>
              </w:rPr>
              <w:t>748 281,66</w:t>
            </w:r>
          </w:p>
        </w:tc>
      </w:tr>
    </w:tbl>
    <w:p w:rsidR="00231543" w:rsidRPr="00691D6A" w:rsidRDefault="00231543" w:rsidP="00231543">
      <w:pPr>
        <w:tabs>
          <w:tab w:val="left" w:pos="567"/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5F1886" w:rsidRPr="00FE603F" w:rsidRDefault="006C6B20" w:rsidP="006C6B20">
      <w:pPr>
        <w:tabs>
          <w:tab w:val="left" w:pos="851"/>
          <w:tab w:val="left" w:pos="1134"/>
        </w:tabs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5</w:t>
      </w:r>
      <w:r w:rsidR="00FB369A" w:rsidRPr="00FE603F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8242A0" w:rsidRPr="00FE603F">
        <w:rPr>
          <w:b/>
          <w:color w:val="000000" w:themeColor="text1"/>
        </w:rPr>
        <w:t>Срок и место поставки товара, выполнения работ, оказания услуг</w:t>
      </w:r>
      <w:r w:rsidR="00234B82" w:rsidRPr="00FE603F">
        <w:rPr>
          <w:b/>
          <w:color w:val="000000" w:themeColor="text1"/>
        </w:rPr>
        <w:t>:</w:t>
      </w:r>
    </w:p>
    <w:p w:rsidR="00174142" w:rsidRPr="00FE603F" w:rsidRDefault="00174142" w:rsidP="006C6B20">
      <w:pPr>
        <w:tabs>
          <w:tab w:val="left" w:pos="0"/>
          <w:tab w:val="left" w:pos="851"/>
          <w:tab w:val="left" w:pos="1134"/>
        </w:tabs>
        <w:spacing w:line="276" w:lineRule="auto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Место </w:t>
      </w:r>
      <w:r w:rsidR="00691D6A">
        <w:rPr>
          <w:color w:val="000000" w:themeColor="text1"/>
        </w:rPr>
        <w:t>выполнения работ</w:t>
      </w:r>
      <w:r w:rsidRPr="00FE603F">
        <w:rPr>
          <w:color w:val="000000" w:themeColor="text1"/>
        </w:rPr>
        <w:t xml:space="preserve"> – </w:t>
      </w:r>
      <w:r w:rsidR="006C6B20">
        <w:rPr>
          <w:color w:val="000000" w:themeColor="text1"/>
        </w:rPr>
        <w:t>Республика Башкортостан</w:t>
      </w:r>
      <w:r w:rsidRPr="00FE603F">
        <w:rPr>
          <w:color w:val="000000" w:themeColor="text1"/>
        </w:rPr>
        <w:t>.</w:t>
      </w:r>
    </w:p>
    <w:p w:rsidR="00174142" w:rsidRPr="00FE603F" w:rsidRDefault="00A87C7D" w:rsidP="006C6B20">
      <w:pPr>
        <w:pStyle w:val="a3"/>
        <w:tabs>
          <w:tab w:val="left" w:pos="567"/>
          <w:tab w:val="left" w:pos="1134"/>
        </w:tabs>
        <w:spacing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Договор вступает в силу с </w:t>
      </w:r>
      <w:r w:rsidR="00304A86" w:rsidRPr="00FE603F">
        <w:rPr>
          <w:color w:val="000000" w:themeColor="text1"/>
        </w:rPr>
        <w:t>момента его</w:t>
      </w:r>
      <w:r w:rsidRPr="00FE603F">
        <w:rPr>
          <w:color w:val="000000" w:themeColor="text1"/>
        </w:rPr>
        <w:t xml:space="preserve"> подписан</w:t>
      </w:r>
      <w:r w:rsidR="00106DE0" w:rsidRPr="00FE603F">
        <w:rPr>
          <w:color w:val="000000" w:themeColor="text1"/>
        </w:rPr>
        <w:t xml:space="preserve">ия и действует </w:t>
      </w:r>
      <w:r w:rsidR="006C6B20">
        <w:rPr>
          <w:color w:val="000000" w:themeColor="text1"/>
        </w:rPr>
        <w:t xml:space="preserve">до </w:t>
      </w:r>
      <w:r w:rsidR="00231543">
        <w:rPr>
          <w:color w:val="000000" w:themeColor="text1"/>
        </w:rPr>
        <w:t>28</w:t>
      </w:r>
      <w:r w:rsidR="006C6B20">
        <w:rPr>
          <w:color w:val="000000" w:themeColor="text1"/>
        </w:rPr>
        <w:t>.</w:t>
      </w:r>
      <w:r w:rsidR="00231543">
        <w:rPr>
          <w:color w:val="000000" w:themeColor="text1"/>
        </w:rPr>
        <w:t>0</w:t>
      </w:r>
      <w:r w:rsidR="006C6B20">
        <w:rPr>
          <w:color w:val="000000" w:themeColor="text1"/>
        </w:rPr>
        <w:t>2.201</w:t>
      </w:r>
      <w:r w:rsidR="00231543">
        <w:rPr>
          <w:color w:val="000000" w:themeColor="text1"/>
        </w:rPr>
        <w:t>7</w:t>
      </w:r>
      <w:r w:rsidR="006C6B20">
        <w:rPr>
          <w:color w:val="000000" w:themeColor="text1"/>
        </w:rPr>
        <w:t>г.</w:t>
      </w:r>
    </w:p>
    <w:p w:rsidR="00234B82" w:rsidRPr="00FE603F" w:rsidRDefault="00234B82" w:rsidP="006C6B20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>Начало выполнения ра</w:t>
      </w:r>
      <w:r w:rsidR="00E80234" w:rsidRPr="00FE603F">
        <w:rPr>
          <w:color w:val="000000" w:themeColor="text1"/>
        </w:rPr>
        <w:t>бот –</w:t>
      </w:r>
      <w:r w:rsidR="004635F3" w:rsidRPr="00FE603F">
        <w:rPr>
          <w:color w:val="000000" w:themeColor="text1"/>
        </w:rPr>
        <w:t xml:space="preserve"> </w:t>
      </w:r>
      <w:r w:rsidR="00E80234" w:rsidRPr="00FE603F">
        <w:rPr>
          <w:color w:val="000000" w:themeColor="text1"/>
        </w:rPr>
        <w:t xml:space="preserve">с даты </w:t>
      </w:r>
      <w:r w:rsidR="00174142" w:rsidRPr="00FE603F">
        <w:rPr>
          <w:color w:val="000000" w:themeColor="text1"/>
        </w:rPr>
        <w:t>подписания договора.</w:t>
      </w:r>
    </w:p>
    <w:p w:rsidR="008C7A41" w:rsidRDefault="006C6B20" w:rsidP="006C6B20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6C6B20">
        <w:rPr>
          <w:color w:val="000000" w:themeColor="text1"/>
        </w:rPr>
        <w:t xml:space="preserve">Срок выполнения Работ </w:t>
      </w:r>
      <w:r w:rsidR="000D26B8">
        <w:rPr>
          <w:color w:val="000000" w:themeColor="text1"/>
        </w:rPr>
        <w:t>по договору</w:t>
      </w:r>
      <w:r w:rsidRPr="006C6B20">
        <w:rPr>
          <w:color w:val="000000" w:themeColor="text1"/>
        </w:rPr>
        <w:t xml:space="preserve"> не должен превышать </w:t>
      </w:r>
      <w:r w:rsidR="003D6F61">
        <w:rPr>
          <w:color w:val="000000" w:themeColor="text1"/>
        </w:rPr>
        <w:t>4</w:t>
      </w:r>
      <w:r w:rsidRPr="006C6B20">
        <w:rPr>
          <w:color w:val="000000" w:themeColor="text1"/>
        </w:rPr>
        <w:t xml:space="preserve"> (</w:t>
      </w:r>
      <w:r w:rsidR="00AE502E">
        <w:rPr>
          <w:color w:val="000000" w:themeColor="text1"/>
        </w:rPr>
        <w:t>четырех</w:t>
      </w:r>
      <w:r w:rsidRPr="006C6B20">
        <w:rPr>
          <w:color w:val="000000" w:themeColor="text1"/>
        </w:rPr>
        <w:t>) месяцев</w:t>
      </w:r>
      <w:r w:rsidR="00C523AD">
        <w:rPr>
          <w:color w:val="000000" w:themeColor="text1"/>
        </w:rPr>
        <w:t xml:space="preserve"> с момента подписания договора</w:t>
      </w:r>
      <w:r w:rsidRPr="006C6B20">
        <w:rPr>
          <w:color w:val="000000" w:themeColor="text1"/>
        </w:rPr>
        <w:t>.</w:t>
      </w:r>
    </w:p>
    <w:p w:rsidR="000F0830" w:rsidRDefault="000F0830" w:rsidP="00C85D3B">
      <w:pPr>
        <w:spacing w:line="276" w:lineRule="auto"/>
        <w:jc w:val="right"/>
        <w:rPr>
          <w:b/>
          <w:color w:val="000000" w:themeColor="text1"/>
        </w:rPr>
      </w:pPr>
    </w:p>
    <w:p w:rsidR="000F0830" w:rsidRDefault="000F0830" w:rsidP="00C85D3B">
      <w:pPr>
        <w:spacing w:line="276" w:lineRule="auto"/>
        <w:jc w:val="right"/>
        <w:rPr>
          <w:b/>
          <w:color w:val="000000" w:themeColor="text1"/>
        </w:rPr>
      </w:pPr>
    </w:p>
    <w:p w:rsidR="000F0830" w:rsidRDefault="000F0830" w:rsidP="00C85D3B">
      <w:pPr>
        <w:spacing w:line="276" w:lineRule="auto"/>
        <w:jc w:val="right"/>
        <w:rPr>
          <w:b/>
          <w:color w:val="000000" w:themeColor="text1"/>
        </w:rPr>
      </w:pPr>
    </w:p>
    <w:p w:rsidR="000F0830" w:rsidRDefault="000F0830" w:rsidP="00C85D3B">
      <w:pPr>
        <w:spacing w:line="276" w:lineRule="auto"/>
        <w:jc w:val="right"/>
        <w:rPr>
          <w:b/>
          <w:color w:val="000000" w:themeColor="text1"/>
        </w:rPr>
      </w:pPr>
    </w:p>
    <w:p w:rsidR="000F0830" w:rsidRDefault="000F0830" w:rsidP="00C85D3B">
      <w:pPr>
        <w:spacing w:line="276" w:lineRule="auto"/>
        <w:jc w:val="right"/>
        <w:rPr>
          <w:b/>
          <w:color w:val="000000" w:themeColor="text1"/>
        </w:rPr>
      </w:pPr>
    </w:p>
    <w:p w:rsidR="000F0830" w:rsidRDefault="000F0830" w:rsidP="00C85D3B">
      <w:pPr>
        <w:spacing w:line="276" w:lineRule="auto"/>
        <w:jc w:val="right"/>
        <w:rPr>
          <w:b/>
          <w:color w:val="000000" w:themeColor="text1"/>
        </w:rPr>
      </w:pPr>
    </w:p>
    <w:p w:rsidR="000F0830" w:rsidRDefault="000F0830" w:rsidP="00C85D3B">
      <w:pPr>
        <w:spacing w:line="276" w:lineRule="auto"/>
        <w:jc w:val="right"/>
        <w:rPr>
          <w:b/>
          <w:color w:val="000000" w:themeColor="text1"/>
        </w:rPr>
      </w:pPr>
    </w:p>
    <w:p w:rsidR="00C85D3B" w:rsidRDefault="00C85D3B" w:rsidP="00C85D3B">
      <w:pPr>
        <w:spacing w:line="276" w:lineRule="auto"/>
        <w:jc w:val="right"/>
        <w:rPr>
          <w:b/>
          <w:color w:val="000000" w:themeColor="text1"/>
        </w:rPr>
      </w:pPr>
      <w:r w:rsidRPr="00995A29">
        <w:rPr>
          <w:b/>
          <w:color w:val="000000" w:themeColor="text1"/>
        </w:rPr>
        <w:t>Приложение к Техническому заданию</w:t>
      </w:r>
    </w:p>
    <w:p w:rsidR="00C85D3B" w:rsidRDefault="00C85D3B" w:rsidP="00C85D3B">
      <w:pPr>
        <w:spacing w:line="276" w:lineRule="auto"/>
        <w:jc w:val="center"/>
        <w:rPr>
          <w:b/>
          <w:color w:val="000000" w:themeColor="text1"/>
        </w:rPr>
      </w:pPr>
    </w:p>
    <w:p w:rsidR="00C85D3B" w:rsidRPr="00F76B28" w:rsidRDefault="00C85D3B" w:rsidP="00C85D3B">
      <w:pPr>
        <w:spacing w:line="276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Наименование</w:t>
      </w:r>
      <w:r w:rsidRPr="00F76B28">
        <w:rPr>
          <w:b/>
          <w:color w:val="000000" w:themeColor="text1"/>
        </w:rPr>
        <w:t xml:space="preserve"> </w:t>
      </w:r>
      <w:proofErr w:type="gramStart"/>
      <w:r>
        <w:rPr>
          <w:b/>
          <w:color w:val="000000" w:themeColor="text1"/>
        </w:rPr>
        <w:t>объекта</w:t>
      </w:r>
      <w:proofErr w:type="gramEnd"/>
      <w:r w:rsidRPr="00F76B28">
        <w:rPr>
          <w:b/>
          <w:color w:val="000000" w:themeColor="text1"/>
        </w:rPr>
        <w:t xml:space="preserve"> </w:t>
      </w:r>
      <w:r w:rsidRPr="006C6B20">
        <w:rPr>
          <w:b/>
          <w:color w:val="000000" w:themeColor="text1"/>
        </w:rPr>
        <w:t>подлежащ</w:t>
      </w:r>
      <w:r>
        <w:rPr>
          <w:b/>
          <w:color w:val="000000" w:themeColor="text1"/>
        </w:rPr>
        <w:t>его</w:t>
      </w:r>
      <w:r w:rsidRPr="006C6B20">
        <w:rPr>
          <w:b/>
          <w:color w:val="000000" w:themeColor="text1"/>
        </w:rPr>
        <w:t xml:space="preserve"> оформлению</w:t>
      </w: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1418"/>
        <w:gridCol w:w="6095"/>
        <w:gridCol w:w="1701"/>
      </w:tblGrid>
      <w:tr w:rsidR="00C85D3B" w:rsidRPr="00995A29" w:rsidTr="00C85D3B">
        <w:trPr>
          <w:trHeight w:val="491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D3B" w:rsidRPr="00995A29" w:rsidRDefault="00C85D3B" w:rsidP="005110AB">
            <w:pPr>
              <w:rPr>
                <w:sz w:val="20"/>
                <w:szCs w:val="20"/>
              </w:rPr>
            </w:pPr>
            <w:r w:rsidRPr="00B47538">
              <w:rPr>
                <w:b/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D3B" w:rsidRPr="00995A29" w:rsidRDefault="00C85D3B" w:rsidP="005110AB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D3B" w:rsidRPr="00995A29" w:rsidRDefault="00C85D3B" w:rsidP="005110A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D3B" w:rsidRPr="00995A29" w:rsidRDefault="00C85D3B" w:rsidP="005110AB">
            <w:pPr>
              <w:rPr>
                <w:sz w:val="20"/>
                <w:szCs w:val="20"/>
              </w:rPr>
            </w:pPr>
          </w:p>
        </w:tc>
      </w:tr>
      <w:tr w:rsidR="00C85D3B" w:rsidRPr="00995A29" w:rsidTr="00C85D3B">
        <w:trPr>
          <w:trHeight w:val="12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D3B" w:rsidRPr="000F0830" w:rsidRDefault="00C85D3B" w:rsidP="005110AB">
            <w:pPr>
              <w:jc w:val="center"/>
            </w:pPr>
            <w:r w:rsidRPr="000F0830"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D3B" w:rsidRPr="000F0830" w:rsidRDefault="00C85D3B" w:rsidP="005110AB">
            <w:pPr>
              <w:jc w:val="center"/>
            </w:pPr>
            <w:r w:rsidRPr="000F0830">
              <w:t>Наименование объекта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D3B" w:rsidRPr="000F0830" w:rsidRDefault="00C85D3B" w:rsidP="005110AB">
            <w:pPr>
              <w:jc w:val="center"/>
              <w:rPr>
                <w:color w:val="000000"/>
              </w:rPr>
            </w:pPr>
            <w:r w:rsidRPr="000F0830">
              <w:rPr>
                <w:color w:val="000000"/>
              </w:rPr>
              <w:t>Местоположение</w:t>
            </w:r>
          </w:p>
          <w:p w:rsidR="00C85D3B" w:rsidRPr="000F0830" w:rsidRDefault="00C85D3B" w:rsidP="005110AB">
            <w:pPr>
              <w:jc w:val="center"/>
              <w:rPr>
                <w:color w:val="000000"/>
              </w:rPr>
            </w:pPr>
            <w:r w:rsidRPr="000F0830">
              <w:rPr>
                <w:color w:val="000000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D3B" w:rsidRPr="000F0830" w:rsidRDefault="00C85D3B" w:rsidP="005110AB">
            <w:pPr>
              <w:jc w:val="center"/>
              <w:rPr>
                <w:color w:val="000000"/>
              </w:rPr>
            </w:pPr>
            <w:r w:rsidRPr="000F0830">
              <w:rPr>
                <w:color w:val="000000"/>
              </w:rPr>
              <w:t>Протяженность, км</w:t>
            </w:r>
          </w:p>
        </w:tc>
      </w:tr>
      <w:tr w:rsidR="00C85D3B" w:rsidRPr="00995A29" w:rsidTr="00AD4F9C">
        <w:trPr>
          <w:trHeight w:val="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3B" w:rsidRPr="000F0830" w:rsidRDefault="00C85D3B" w:rsidP="005110AB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85D3B" w:rsidRPr="000F0830" w:rsidRDefault="00C85D3B" w:rsidP="005110AB">
            <w:pPr>
              <w:jc w:val="center"/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D3B" w:rsidRPr="000F0830" w:rsidRDefault="00C85D3B" w:rsidP="005110A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D3B" w:rsidRPr="000F0830" w:rsidRDefault="00C85D3B" w:rsidP="005110AB"/>
        </w:tc>
      </w:tr>
      <w:tr w:rsidR="00C85D3B" w:rsidRPr="00995A29" w:rsidTr="00C85D3B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85D3B" w:rsidRPr="000F0830" w:rsidRDefault="00C85D3B" w:rsidP="005110AB">
            <w:pPr>
              <w:jc w:val="right"/>
            </w:pPr>
            <w:r w:rsidRPr="000F0830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C85D3B" w:rsidRPr="000F0830" w:rsidRDefault="00C85D3B" w:rsidP="005110AB">
            <w:r w:rsidRPr="000F0830">
              <w:t xml:space="preserve">ВОЛС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D3B" w:rsidRPr="000F0830" w:rsidRDefault="00C85D3B" w:rsidP="005110AB">
            <w:r w:rsidRPr="000F0830">
              <w:t>Уфа-Чишмы-Давлеканово-Раевский-Белебей-Туймазы-Октябрьский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D3B" w:rsidRPr="000F0830" w:rsidRDefault="00C85D3B" w:rsidP="005110AB">
            <w:pPr>
              <w:jc w:val="right"/>
            </w:pPr>
            <w:r w:rsidRPr="000F0830">
              <w:t>301,97</w:t>
            </w:r>
          </w:p>
        </w:tc>
      </w:tr>
    </w:tbl>
    <w:p w:rsidR="00995A29" w:rsidRPr="00995A29" w:rsidRDefault="00995A29" w:rsidP="00231543">
      <w:pPr>
        <w:spacing w:line="276" w:lineRule="auto"/>
        <w:rPr>
          <w:b/>
          <w:color w:val="000000" w:themeColor="text1"/>
        </w:rPr>
      </w:pPr>
    </w:p>
    <w:sectPr w:rsidR="00995A29" w:rsidRPr="00995A29" w:rsidSect="000F0830">
      <w:pgSz w:w="11906" w:h="16838"/>
      <w:pgMar w:top="567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212B2"/>
    <w:multiLevelType w:val="hybridMultilevel"/>
    <w:tmpl w:val="95D6C9E2"/>
    <w:lvl w:ilvl="0" w:tplc="7FAA00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11A77F0"/>
    <w:multiLevelType w:val="hybridMultilevel"/>
    <w:tmpl w:val="7E8C389E"/>
    <w:lvl w:ilvl="0" w:tplc="CDC6D39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62F8A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74F0B"/>
    <w:multiLevelType w:val="hybridMultilevel"/>
    <w:tmpl w:val="5F48B8B8"/>
    <w:lvl w:ilvl="0" w:tplc="0CE85C00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0394E"/>
    <w:multiLevelType w:val="hybridMultilevel"/>
    <w:tmpl w:val="A09E4192"/>
    <w:lvl w:ilvl="0" w:tplc="42AC1A1A">
      <w:start w:val="4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FDD4F3B"/>
    <w:multiLevelType w:val="hybridMultilevel"/>
    <w:tmpl w:val="2750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B73D3"/>
    <w:multiLevelType w:val="hybridMultilevel"/>
    <w:tmpl w:val="E1B209C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63009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1B"/>
    <w:rsid w:val="00007687"/>
    <w:rsid w:val="00014E1B"/>
    <w:rsid w:val="0005441C"/>
    <w:rsid w:val="00076E68"/>
    <w:rsid w:val="000A4E3E"/>
    <w:rsid w:val="000A5196"/>
    <w:rsid w:val="000D26B8"/>
    <w:rsid w:val="000F0830"/>
    <w:rsid w:val="000F286A"/>
    <w:rsid w:val="00106BBA"/>
    <w:rsid w:val="00106DE0"/>
    <w:rsid w:val="00116358"/>
    <w:rsid w:val="00145AAF"/>
    <w:rsid w:val="00151E30"/>
    <w:rsid w:val="00174142"/>
    <w:rsid w:val="001C2DF2"/>
    <w:rsid w:val="001D170F"/>
    <w:rsid w:val="0020622E"/>
    <w:rsid w:val="00211C2B"/>
    <w:rsid w:val="0022566B"/>
    <w:rsid w:val="00230D69"/>
    <w:rsid w:val="00231543"/>
    <w:rsid w:val="00234504"/>
    <w:rsid w:val="00234B82"/>
    <w:rsid w:val="00242204"/>
    <w:rsid w:val="002531E7"/>
    <w:rsid w:val="00257607"/>
    <w:rsid w:val="002A32E3"/>
    <w:rsid w:val="002E19C2"/>
    <w:rsid w:val="00303A10"/>
    <w:rsid w:val="00304A86"/>
    <w:rsid w:val="00305CD6"/>
    <w:rsid w:val="00313C4E"/>
    <w:rsid w:val="0034789A"/>
    <w:rsid w:val="00364D29"/>
    <w:rsid w:val="00391B99"/>
    <w:rsid w:val="003D6F61"/>
    <w:rsid w:val="003E1221"/>
    <w:rsid w:val="004208D4"/>
    <w:rsid w:val="00444649"/>
    <w:rsid w:val="004635F3"/>
    <w:rsid w:val="004660D5"/>
    <w:rsid w:val="00486F8E"/>
    <w:rsid w:val="004A2B5C"/>
    <w:rsid w:val="004A341E"/>
    <w:rsid w:val="004A5646"/>
    <w:rsid w:val="004E37CB"/>
    <w:rsid w:val="00526918"/>
    <w:rsid w:val="0053204E"/>
    <w:rsid w:val="0053365D"/>
    <w:rsid w:val="005445DC"/>
    <w:rsid w:val="005552DC"/>
    <w:rsid w:val="0057530A"/>
    <w:rsid w:val="00586484"/>
    <w:rsid w:val="00590C7D"/>
    <w:rsid w:val="00591169"/>
    <w:rsid w:val="005D68B6"/>
    <w:rsid w:val="005F1886"/>
    <w:rsid w:val="005F3227"/>
    <w:rsid w:val="006061E4"/>
    <w:rsid w:val="006424FF"/>
    <w:rsid w:val="00653699"/>
    <w:rsid w:val="00691D6A"/>
    <w:rsid w:val="006B59CF"/>
    <w:rsid w:val="006C49C6"/>
    <w:rsid w:val="006C59E2"/>
    <w:rsid w:val="006C6B20"/>
    <w:rsid w:val="006D036E"/>
    <w:rsid w:val="006E425B"/>
    <w:rsid w:val="00712E7D"/>
    <w:rsid w:val="00717681"/>
    <w:rsid w:val="007200DB"/>
    <w:rsid w:val="00736A8E"/>
    <w:rsid w:val="00742ADB"/>
    <w:rsid w:val="00783550"/>
    <w:rsid w:val="00785B54"/>
    <w:rsid w:val="007A0EAB"/>
    <w:rsid w:val="007F61B4"/>
    <w:rsid w:val="00803185"/>
    <w:rsid w:val="00805E2D"/>
    <w:rsid w:val="008242A0"/>
    <w:rsid w:val="0082587C"/>
    <w:rsid w:val="00830C48"/>
    <w:rsid w:val="00835576"/>
    <w:rsid w:val="008530F3"/>
    <w:rsid w:val="0086264B"/>
    <w:rsid w:val="00863452"/>
    <w:rsid w:val="008641B0"/>
    <w:rsid w:val="008C7A41"/>
    <w:rsid w:val="008E57D6"/>
    <w:rsid w:val="008F0FA9"/>
    <w:rsid w:val="008F5860"/>
    <w:rsid w:val="00903D7B"/>
    <w:rsid w:val="00904E2E"/>
    <w:rsid w:val="00970634"/>
    <w:rsid w:val="00995A29"/>
    <w:rsid w:val="00995B49"/>
    <w:rsid w:val="009A56D2"/>
    <w:rsid w:val="009B69CD"/>
    <w:rsid w:val="009D72DA"/>
    <w:rsid w:val="00A1651F"/>
    <w:rsid w:val="00A354A5"/>
    <w:rsid w:val="00A411B1"/>
    <w:rsid w:val="00A41421"/>
    <w:rsid w:val="00A47184"/>
    <w:rsid w:val="00A52D3D"/>
    <w:rsid w:val="00A705D9"/>
    <w:rsid w:val="00A74EDC"/>
    <w:rsid w:val="00A76CF4"/>
    <w:rsid w:val="00A87C7D"/>
    <w:rsid w:val="00AA0FEA"/>
    <w:rsid w:val="00AA2A17"/>
    <w:rsid w:val="00AB071C"/>
    <w:rsid w:val="00AD3EEF"/>
    <w:rsid w:val="00AD4F9C"/>
    <w:rsid w:val="00AE19AB"/>
    <w:rsid w:val="00AE502E"/>
    <w:rsid w:val="00B104DE"/>
    <w:rsid w:val="00B22471"/>
    <w:rsid w:val="00B37796"/>
    <w:rsid w:val="00B4484C"/>
    <w:rsid w:val="00B94309"/>
    <w:rsid w:val="00B97260"/>
    <w:rsid w:val="00BE202E"/>
    <w:rsid w:val="00C22C51"/>
    <w:rsid w:val="00C523AD"/>
    <w:rsid w:val="00C612B3"/>
    <w:rsid w:val="00C85D3B"/>
    <w:rsid w:val="00CA5557"/>
    <w:rsid w:val="00D005DC"/>
    <w:rsid w:val="00D54F37"/>
    <w:rsid w:val="00D913A3"/>
    <w:rsid w:val="00DA1C84"/>
    <w:rsid w:val="00DA5AF2"/>
    <w:rsid w:val="00DB45F6"/>
    <w:rsid w:val="00DD5EF6"/>
    <w:rsid w:val="00DF7349"/>
    <w:rsid w:val="00E074E5"/>
    <w:rsid w:val="00E111BE"/>
    <w:rsid w:val="00E12A03"/>
    <w:rsid w:val="00E45F85"/>
    <w:rsid w:val="00E67FAB"/>
    <w:rsid w:val="00E73891"/>
    <w:rsid w:val="00E80234"/>
    <w:rsid w:val="00E940AC"/>
    <w:rsid w:val="00EB6BF9"/>
    <w:rsid w:val="00ED5762"/>
    <w:rsid w:val="00EE6474"/>
    <w:rsid w:val="00F0307E"/>
    <w:rsid w:val="00F21DEB"/>
    <w:rsid w:val="00F52212"/>
    <w:rsid w:val="00F67401"/>
    <w:rsid w:val="00F83C10"/>
    <w:rsid w:val="00F8521C"/>
    <w:rsid w:val="00F94BA7"/>
    <w:rsid w:val="00FA6F04"/>
    <w:rsid w:val="00FB369A"/>
    <w:rsid w:val="00FE1A93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CCD6D6-A274-4121-AD52-FF10CEB7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aliases w:val="Обычный (Web),Обычный (веб) Знак Знак,Обычный (Web) Знак Знак Знак,Обычный (Web) + По ширине,Междустр.интервал:  минимум 1,15 пт"/>
    <w:basedOn w:val="a"/>
    <w:link w:val="a5"/>
    <w:unhideWhenUsed/>
    <w:rsid w:val="00591169"/>
    <w:pPr>
      <w:spacing w:after="210"/>
    </w:pPr>
  </w:style>
  <w:style w:type="table" w:styleId="a6">
    <w:name w:val="Table Grid"/>
    <w:basedOn w:val="a1"/>
    <w:rsid w:val="0000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веб) Знак Знак Знак,Обычный (Web) Знак Знак Знак Знак,Обычный (Web) + По ширине Знак,Междустр.интервал:  минимум 1 Знак,15 пт Знак"/>
    <w:link w:val="a4"/>
    <w:locked/>
    <w:rsid w:val="00CA5557"/>
    <w:rPr>
      <w:sz w:val="24"/>
      <w:szCs w:val="24"/>
    </w:rPr>
  </w:style>
  <w:style w:type="character" w:styleId="a7">
    <w:name w:val="Hyperlink"/>
    <w:uiPriority w:val="99"/>
    <w:unhideWhenUsed/>
    <w:rsid w:val="00076E68"/>
    <w:rPr>
      <w:color w:val="0000FF"/>
      <w:u w:val="single"/>
    </w:rPr>
  </w:style>
  <w:style w:type="paragraph" w:customStyle="1" w:styleId="Default">
    <w:name w:val="Default"/>
    <w:rsid w:val="00076E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semiHidden/>
    <w:unhideWhenUsed/>
    <w:rsid w:val="006E42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E425B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95A29"/>
    <w:rPr>
      <w:color w:val="800080"/>
      <w:u w:val="single"/>
    </w:rPr>
  </w:style>
  <w:style w:type="paragraph" w:customStyle="1" w:styleId="font5">
    <w:name w:val="font5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0">
    <w:name w:val="font10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95A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8">
    <w:name w:val="xl10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995A2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1">
    <w:name w:val="xl12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995A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0">
    <w:name w:val="xl13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36">
    <w:name w:val="xl136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7">
    <w:name w:val="xl13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9">
    <w:name w:val="xl13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5">
    <w:name w:val="xl155"/>
    <w:basedOn w:val="a"/>
    <w:rsid w:val="00995A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7">
    <w:name w:val="xl15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8">
    <w:name w:val="xl15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59">
    <w:name w:val="xl159"/>
    <w:basedOn w:val="a"/>
    <w:rsid w:val="00995A29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60">
    <w:name w:val="xl16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995A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995A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0482F-FA04-428A-A36C-399F8533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Юлия Геннадиевна</dc:creator>
  <cp:keywords/>
  <dc:description/>
  <cp:lastModifiedBy>Фаррахова Эльвера Римовна</cp:lastModifiedBy>
  <cp:revision>2</cp:revision>
  <cp:lastPrinted>2016-07-01T05:48:00Z</cp:lastPrinted>
  <dcterms:created xsi:type="dcterms:W3CDTF">2016-09-16T06:44:00Z</dcterms:created>
  <dcterms:modified xsi:type="dcterms:W3CDTF">2016-09-16T06:44:00Z</dcterms:modified>
</cp:coreProperties>
</file>